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1C527" w14:textId="77777777" w:rsidR="00567159" w:rsidRPr="00372EA5" w:rsidRDefault="00687EA3" w:rsidP="0034691D">
      <w:pPr>
        <w:ind w:left="630" w:firstLine="90"/>
        <w:jc w:val="center"/>
        <w:rPr>
          <w:b/>
          <w:bCs/>
          <w:color w:val="000000"/>
        </w:rPr>
      </w:pPr>
      <w:r w:rsidRPr="00372EA5">
        <w:rPr>
          <w:b/>
          <w:bCs/>
          <w:color w:val="000000"/>
        </w:rPr>
        <w:t>CHECKLIST OF REQUIREMENTS FOR REGISTRATION OF EXISTING SEBI REGISTERED MEMBERS</w:t>
      </w:r>
      <w:r w:rsidR="001B09EB" w:rsidRPr="00372EA5">
        <w:rPr>
          <w:b/>
          <w:bCs/>
          <w:color w:val="000000"/>
        </w:rPr>
        <w:t>-BANKS</w:t>
      </w:r>
    </w:p>
    <w:p w14:paraId="3581C528" w14:textId="77777777" w:rsidR="00687EA3" w:rsidRPr="00372EA5" w:rsidRDefault="00687EA3" w:rsidP="00687EA3">
      <w:pPr>
        <w:jc w:val="center"/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372EA5" w14:paraId="3581C52C" w14:textId="77777777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29" w14:textId="77777777" w:rsidR="00B34A2A" w:rsidRPr="00372EA5" w:rsidRDefault="00B34A2A" w:rsidP="00555495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2A" w14:textId="77777777" w:rsidR="00B34A2A" w:rsidRPr="00372EA5" w:rsidRDefault="00B34A2A" w:rsidP="00687EA3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1C52B" w14:textId="77777777" w:rsidR="00B34A2A" w:rsidRPr="00372EA5" w:rsidRDefault="00B34A2A" w:rsidP="00B34A2A">
            <w:pPr>
              <w:jc w:val="center"/>
              <w:rPr>
                <w:b/>
              </w:rPr>
            </w:pPr>
            <w:r w:rsidRPr="00372EA5">
              <w:rPr>
                <w:b/>
              </w:rPr>
              <w:t xml:space="preserve">Tick the box </w:t>
            </w:r>
          </w:p>
        </w:tc>
      </w:tr>
      <w:tr w:rsidR="00B34A2A" w:rsidRPr="00372EA5" w14:paraId="3581C530" w14:textId="77777777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2D" w14:textId="77777777" w:rsidR="00B34A2A" w:rsidRPr="00372EA5" w:rsidRDefault="00B34A2A" w:rsidP="00B34A2A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2E" w14:textId="21F67C43" w:rsidR="00B34A2A" w:rsidRPr="00372EA5" w:rsidRDefault="00B34A2A" w:rsidP="005F67C7">
            <w:pPr>
              <w:rPr>
                <w:b/>
              </w:rPr>
            </w:pPr>
            <w:r w:rsidRPr="00372EA5">
              <w:rPr>
                <w:b/>
              </w:rPr>
              <w:t>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2F" w14:textId="77777777" w:rsidR="00B34A2A" w:rsidRPr="00372EA5" w:rsidRDefault="00B34A2A" w:rsidP="00567159">
            <w:pPr>
              <w:jc w:val="center"/>
              <w:rPr>
                <w:b/>
              </w:rPr>
            </w:pPr>
          </w:p>
        </w:tc>
      </w:tr>
      <w:tr w:rsidR="00B34A2A" w:rsidRPr="00372EA5" w14:paraId="3581C534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31" w14:textId="77777777" w:rsidR="00B34A2A" w:rsidRPr="00372EA5" w:rsidRDefault="00B34A2A" w:rsidP="005F67C7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2" w14:textId="77777777" w:rsidR="00B34A2A" w:rsidRPr="00372EA5" w:rsidRDefault="00B34A2A" w:rsidP="00C21D1E">
            <w:pPr>
              <w:jc w:val="both"/>
            </w:pPr>
            <w:r w:rsidRPr="00372EA5">
              <w:t xml:space="preserve">Each page of the form/ annexures attached thereto to be </w:t>
            </w:r>
            <w:r w:rsidR="00F5767A" w:rsidRPr="00372EA5">
              <w:t xml:space="preserve">duly </w:t>
            </w:r>
            <w:r w:rsidRPr="00372EA5">
              <w:t>stamped and signed by the designated directors/</w:t>
            </w:r>
            <w:proofErr w:type="spellStart"/>
            <w:r w:rsidRPr="00372EA5">
              <w:t>authorised</w:t>
            </w:r>
            <w:proofErr w:type="spellEnd"/>
            <w:r w:rsidRPr="00372EA5"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3" w14:textId="77777777" w:rsidR="00B34A2A" w:rsidRPr="00372EA5" w:rsidRDefault="00B34A2A" w:rsidP="00567159">
            <w:pPr>
              <w:jc w:val="center"/>
            </w:pPr>
          </w:p>
        </w:tc>
      </w:tr>
      <w:tr w:rsidR="00B34A2A" w:rsidRPr="00372EA5" w14:paraId="3581C538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35" w14:textId="77777777" w:rsidR="00B34A2A" w:rsidRPr="00372EA5" w:rsidRDefault="00B34A2A" w:rsidP="005F67C7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6" w14:textId="77777777" w:rsidR="00B34A2A" w:rsidRPr="00372EA5" w:rsidRDefault="00B34A2A" w:rsidP="00C21D1E">
            <w:pPr>
              <w:jc w:val="both"/>
            </w:pPr>
            <w:r w:rsidRPr="00372EA5"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7" w14:textId="77777777" w:rsidR="00B34A2A" w:rsidRPr="00372EA5" w:rsidRDefault="00B34A2A" w:rsidP="00567159">
            <w:pPr>
              <w:jc w:val="center"/>
            </w:pPr>
          </w:p>
        </w:tc>
      </w:tr>
      <w:tr w:rsidR="008F0202" w:rsidRPr="00372EA5" w14:paraId="3581C53C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39" w14:textId="77777777" w:rsidR="008F0202" w:rsidRPr="00372EA5" w:rsidRDefault="008F0202" w:rsidP="005F67C7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A" w14:textId="77777777" w:rsidR="008F0202" w:rsidRPr="00372EA5" w:rsidRDefault="008F0202" w:rsidP="00C21D1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B" w14:textId="77777777" w:rsidR="008F0202" w:rsidRPr="00372EA5" w:rsidRDefault="008F0202" w:rsidP="00567159">
            <w:pPr>
              <w:jc w:val="center"/>
            </w:pPr>
          </w:p>
        </w:tc>
      </w:tr>
      <w:tr w:rsidR="00B34A2A" w:rsidRPr="00372EA5" w14:paraId="3581C54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3D" w14:textId="77777777" w:rsidR="00B34A2A" w:rsidRPr="00372EA5" w:rsidRDefault="00B34A2A" w:rsidP="004C78F2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E" w14:textId="77777777" w:rsidR="00B34A2A" w:rsidRPr="00372EA5" w:rsidRDefault="00512C84" w:rsidP="002E44CD">
            <w:pPr>
              <w:rPr>
                <w:b/>
              </w:rPr>
            </w:pPr>
            <w:r w:rsidRPr="00372EA5">
              <w:rPr>
                <w:b/>
              </w:rPr>
              <w:t xml:space="preserve">Certificate of Chartered Accountant w.r.t Networth, </w:t>
            </w:r>
            <w:r w:rsidR="002E44CD" w:rsidRPr="00372EA5">
              <w:rPr>
                <w:b/>
              </w:rPr>
              <w:t>D</w:t>
            </w:r>
            <w:r w:rsidRPr="00372EA5">
              <w:rPr>
                <w:b/>
              </w:rPr>
              <w:t xml:space="preserve">etails of </w:t>
            </w:r>
            <w:r w:rsidR="002E44CD" w:rsidRPr="00372EA5">
              <w:rPr>
                <w:b/>
              </w:rPr>
              <w:t>D</w:t>
            </w:r>
            <w:r w:rsidRPr="00372EA5">
              <w:rPr>
                <w:b/>
              </w:rPr>
              <w:t xml:space="preserve">irectors and </w:t>
            </w:r>
            <w:r w:rsidR="002E44CD" w:rsidRPr="00372EA5">
              <w:rPr>
                <w:b/>
              </w:rPr>
              <w:t>S</w:t>
            </w:r>
            <w:r w:rsidRPr="00372EA5">
              <w:rPr>
                <w:b/>
              </w:rPr>
              <w:t>hare holding pattern</w:t>
            </w:r>
            <w:r w:rsidR="00B34A2A" w:rsidRPr="00372EA5">
              <w:rPr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3F" w14:textId="77777777" w:rsidR="00B34A2A" w:rsidRPr="00372EA5" w:rsidRDefault="00B34A2A" w:rsidP="005F67C7">
            <w:pPr>
              <w:jc w:val="center"/>
              <w:rPr>
                <w:b/>
              </w:rPr>
            </w:pPr>
          </w:p>
        </w:tc>
      </w:tr>
      <w:tr w:rsidR="00B34A2A" w:rsidRPr="00372EA5" w14:paraId="3581C544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41" w14:textId="77777777" w:rsidR="00B34A2A" w:rsidRPr="00372EA5" w:rsidRDefault="00B34A2A" w:rsidP="004C78F2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42" w14:textId="0809D9A1" w:rsidR="00B34A2A" w:rsidRPr="00372EA5" w:rsidRDefault="00512C84" w:rsidP="00C21D1E">
            <w:pPr>
              <w:jc w:val="both"/>
            </w:pPr>
            <w:r w:rsidRPr="00372EA5">
              <w:t xml:space="preserve">To be given as per the format prescribed by the </w:t>
            </w:r>
            <w:r w:rsidR="00870DE8" w:rsidRPr="00372EA5">
              <w:t>CC</w:t>
            </w:r>
            <w:r w:rsidRPr="00372EA5">
              <w:t xml:space="preserve">, </w:t>
            </w:r>
            <w:r w:rsidR="000E1F69" w:rsidRPr="00372EA5">
              <w:t xml:space="preserve">stamped and signed by the authorized signatories and </w:t>
            </w:r>
            <w:r w:rsidRPr="00372EA5">
              <w:t>duly certified by CA.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43" w14:textId="77777777" w:rsidR="00B34A2A" w:rsidRPr="00372EA5" w:rsidRDefault="00B34A2A" w:rsidP="005F67C7">
            <w:pPr>
              <w:jc w:val="center"/>
              <w:rPr>
                <w:b/>
              </w:rPr>
            </w:pPr>
          </w:p>
        </w:tc>
      </w:tr>
      <w:tr w:rsidR="00512C84" w:rsidRPr="00372EA5" w14:paraId="3581C548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45" w14:textId="77777777" w:rsidR="00512C84" w:rsidRPr="00372EA5" w:rsidRDefault="00512C84" w:rsidP="00512C84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46" w14:textId="77777777" w:rsidR="00512C84" w:rsidRPr="00372EA5" w:rsidRDefault="00512C84" w:rsidP="00512C84">
            <w:pPr>
              <w:jc w:val="both"/>
            </w:pPr>
            <w:r w:rsidRPr="00372EA5"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47" w14:textId="77777777" w:rsidR="00512C84" w:rsidRPr="00372EA5" w:rsidRDefault="00512C84" w:rsidP="00512C84">
            <w:pPr>
              <w:jc w:val="center"/>
              <w:rPr>
                <w:b/>
              </w:rPr>
            </w:pPr>
          </w:p>
        </w:tc>
      </w:tr>
      <w:tr w:rsidR="00512C84" w:rsidRPr="00372EA5" w14:paraId="3581C54C" w14:textId="77777777" w:rsidTr="00911344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49" w14:textId="77777777" w:rsidR="00512C84" w:rsidRPr="00372EA5" w:rsidRDefault="00512C84" w:rsidP="00512C84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4A" w14:textId="77777777" w:rsidR="00512C84" w:rsidRPr="00372EA5" w:rsidRDefault="00512C84" w:rsidP="003C76A7">
            <w:r w:rsidRPr="00372EA5">
              <w:t>To be given as per the f</w:t>
            </w:r>
            <w:r w:rsidR="003C76A7" w:rsidRPr="00372EA5">
              <w:t>ormat prescribed by RBI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4B" w14:textId="77777777" w:rsidR="00512C84" w:rsidRPr="00372EA5" w:rsidRDefault="00512C84" w:rsidP="00512C84">
            <w:pPr>
              <w:jc w:val="center"/>
              <w:rPr>
                <w:b/>
              </w:rPr>
            </w:pPr>
          </w:p>
        </w:tc>
      </w:tr>
      <w:tr w:rsidR="00512C84" w:rsidRPr="00372EA5" w14:paraId="3581C550" w14:textId="77777777" w:rsidTr="00911344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4D" w14:textId="77777777" w:rsidR="00512C84" w:rsidRPr="00372EA5" w:rsidRDefault="00512C84" w:rsidP="00512C84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1C54E" w14:textId="77777777" w:rsidR="00512C84" w:rsidRPr="00372EA5" w:rsidRDefault="00512C84" w:rsidP="00512C84">
            <w:pPr>
              <w:jc w:val="both"/>
              <w:rPr>
                <w:b/>
              </w:rPr>
            </w:pPr>
            <w:r w:rsidRPr="00372EA5"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1C54F" w14:textId="77777777" w:rsidR="00512C84" w:rsidRPr="00372EA5" w:rsidRDefault="00512C84" w:rsidP="00512C84">
            <w:pPr>
              <w:jc w:val="center"/>
              <w:rPr>
                <w:b/>
              </w:rPr>
            </w:pPr>
          </w:p>
        </w:tc>
      </w:tr>
      <w:tr w:rsidR="00911344" w:rsidRPr="00372EA5" w14:paraId="3581C554" w14:textId="77777777" w:rsidTr="00911344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51" w14:textId="77777777" w:rsidR="00911344" w:rsidRPr="00372EA5" w:rsidRDefault="00911344" w:rsidP="00512C84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1C552" w14:textId="77777777" w:rsidR="00911344" w:rsidRPr="00372EA5" w:rsidRDefault="00911344" w:rsidP="00512C84">
            <w:pPr>
              <w:jc w:val="both"/>
            </w:pPr>
            <w:r w:rsidRPr="00372EA5">
              <w:t xml:space="preserve">If the applicant has applied for debt segment </w:t>
            </w:r>
            <w:proofErr w:type="gramStart"/>
            <w:r w:rsidRPr="00372EA5">
              <w:t>and also</w:t>
            </w:r>
            <w:proofErr w:type="gramEnd"/>
            <w:r w:rsidRPr="00372EA5">
              <w:t xml:space="preserve"> regulated by sectoral regulator other than SEBI, the networth shall be computed in the manner as specified by such sectoral regulator.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1C553" w14:textId="77777777" w:rsidR="00911344" w:rsidRPr="00372EA5" w:rsidRDefault="00911344" w:rsidP="00512C84">
            <w:pPr>
              <w:jc w:val="center"/>
              <w:rPr>
                <w:b/>
              </w:rPr>
            </w:pPr>
          </w:p>
        </w:tc>
      </w:tr>
    </w:tbl>
    <w:p w14:paraId="3581C555" w14:textId="77777777" w:rsidR="004C459B" w:rsidRPr="00372EA5" w:rsidRDefault="004C459B" w:rsidP="000607C4">
      <w:pPr>
        <w:spacing w:line="240" w:lineRule="atLeast"/>
        <w:jc w:val="both"/>
        <w:rPr>
          <w:snapToGrid w:val="0"/>
          <w:color w:val="000000"/>
        </w:rPr>
      </w:pPr>
    </w:p>
    <w:tbl>
      <w:tblPr>
        <w:tblW w:w="107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1"/>
        <w:gridCol w:w="8479"/>
        <w:gridCol w:w="1440"/>
      </w:tblGrid>
      <w:tr w:rsidR="004C459B" w:rsidRPr="00372EA5" w14:paraId="3581C557" w14:textId="77777777" w:rsidTr="00F41742">
        <w:trPr>
          <w:trHeight w:val="251"/>
          <w:tblHeader/>
        </w:trPr>
        <w:tc>
          <w:tcPr>
            <w:tcW w:w="10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56" w14:textId="77777777" w:rsidR="004C459B" w:rsidRPr="00372EA5" w:rsidRDefault="00B34A2A" w:rsidP="000A388D">
            <w:pPr>
              <w:jc w:val="center"/>
              <w:rPr>
                <w:b/>
              </w:rPr>
            </w:pPr>
            <w:r w:rsidRPr="00372EA5">
              <w:rPr>
                <w:b/>
              </w:rPr>
              <w:t>Supporting to be annexed</w:t>
            </w:r>
          </w:p>
        </w:tc>
      </w:tr>
      <w:tr w:rsidR="004C459B" w:rsidRPr="00372EA5" w14:paraId="3581C55B" w14:textId="77777777" w:rsidTr="00F41742">
        <w:trPr>
          <w:trHeight w:val="242"/>
          <w:tblHeader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58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59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5A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5F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5C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5D" w14:textId="77777777" w:rsidR="004C459B" w:rsidRPr="00372EA5" w:rsidRDefault="004C459B" w:rsidP="007361B3">
            <w:pPr>
              <w:rPr>
                <w:b/>
                <w:bCs/>
              </w:rPr>
            </w:pPr>
            <w:r w:rsidRPr="00372EA5">
              <w:rPr>
                <w:b/>
              </w:rPr>
              <w:t>Group structure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5E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63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60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61" w14:textId="77777777" w:rsidR="004C459B" w:rsidRPr="00372EA5" w:rsidRDefault="004C459B" w:rsidP="00C21D1E">
            <w:pPr>
              <w:jc w:val="both"/>
            </w:pPr>
            <w:r w:rsidRPr="00372EA5">
              <w:t>Kindly provide the latest group corporate structure of the applicant’s group of companies. (including the principal activities and the country of incorporation of each of these companies)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62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567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64" w14:textId="77777777" w:rsidR="008F0202" w:rsidRPr="00372EA5" w:rsidRDefault="008F020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65" w14:textId="77777777" w:rsidR="008F0202" w:rsidRPr="00372EA5" w:rsidRDefault="008F0202" w:rsidP="00C21D1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66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6B" w14:textId="77777777" w:rsidTr="00672BB7">
        <w:trPr>
          <w:trHeight w:val="111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68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69" w14:textId="77777777" w:rsidR="004C459B" w:rsidRPr="00372EA5" w:rsidRDefault="004C459B" w:rsidP="000A388D">
            <w:pPr>
              <w:rPr>
                <w:b/>
              </w:rPr>
            </w:pPr>
            <w:r w:rsidRPr="00372EA5">
              <w:rPr>
                <w:b/>
              </w:rPr>
              <w:t>Board Resolution (template attached herewith for reference)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6A" w14:textId="77777777" w:rsidR="004C459B" w:rsidRPr="00372EA5" w:rsidRDefault="00E66B67" w:rsidP="000A388D">
            <w:pPr>
              <w:ind w:left="-108"/>
              <w:rPr>
                <w:b/>
              </w:rPr>
            </w:pPr>
            <w:r w:rsidRPr="00372EA5">
              <w:rPr>
                <w:b/>
              </w:rPr>
              <w:object w:dxaOrig="1530" w:dyaOrig="1002" w14:anchorId="3581C6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0.25pt" o:ole="">
                  <v:imagedata r:id="rId9" o:title=""/>
                </v:shape>
                <o:OLEObject Type="Embed" ProgID="Word.Document.12" ShapeID="_x0000_i1025" DrawAspect="Icon" ObjectID="_1846929020" r:id="rId10">
                  <o:FieldCodes>\s</o:FieldCodes>
                </o:OLEObject>
              </w:object>
            </w:r>
          </w:p>
        </w:tc>
      </w:tr>
      <w:tr w:rsidR="004C459B" w:rsidRPr="00372EA5" w14:paraId="3581C56F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6C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6D" w14:textId="1811FAF8" w:rsidR="004C459B" w:rsidRPr="00372EA5" w:rsidRDefault="004C459B" w:rsidP="00C21D1E">
            <w:pPr>
              <w:jc w:val="both"/>
              <w:rPr>
                <w:b/>
              </w:rPr>
            </w:pPr>
            <w:r w:rsidRPr="00372EA5">
              <w:t xml:space="preserve">To </w:t>
            </w:r>
            <w:proofErr w:type="spellStart"/>
            <w:r w:rsidRPr="00372EA5">
              <w:t>authorise</w:t>
            </w:r>
            <w:proofErr w:type="spellEnd"/>
            <w:r w:rsidRPr="00372EA5">
              <w:t xml:space="preserve"> the applicant entity to apply to</w:t>
            </w:r>
            <w:r w:rsidR="00083D66">
              <w:t xml:space="preserve"> </w:t>
            </w:r>
            <w:r w:rsidR="00874D44" w:rsidRPr="00372EA5">
              <w:t>NSE Clearing Limited</w:t>
            </w:r>
            <w:r w:rsidRPr="00372EA5"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6E" w14:textId="77777777" w:rsidR="004C459B" w:rsidRPr="00372EA5" w:rsidRDefault="004C459B" w:rsidP="000A388D">
            <w:pPr>
              <w:rPr>
                <w:b/>
              </w:rPr>
            </w:pPr>
          </w:p>
        </w:tc>
      </w:tr>
      <w:tr w:rsidR="004C459B" w:rsidRPr="00372EA5" w14:paraId="3581C573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70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71" w14:textId="77777777" w:rsidR="004C459B" w:rsidRPr="00372EA5" w:rsidRDefault="004C459B" w:rsidP="00C21D1E">
            <w:pPr>
              <w:jc w:val="both"/>
              <w:rPr>
                <w:b/>
              </w:rPr>
            </w:pPr>
            <w:r w:rsidRPr="00372EA5">
              <w:t>To mention the names and designation of authorized signatory(</w:t>
            </w:r>
            <w:proofErr w:type="spellStart"/>
            <w:r w:rsidRPr="00372EA5">
              <w:t>ies</w:t>
            </w:r>
            <w:proofErr w:type="spellEnd"/>
            <w:r w:rsidRPr="00372EA5"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72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77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74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75" w14:textId="77777777" w:rsidR="004C459B" w:rsidRPr="00372EA5" w:rsidRDefault="004C459B" w:rsidP="00C21D1E">
            <w:pPr>
              <w:jc w:val="both"/>
            </w:pPr>
            <w:r w:rsidRPr="00372EA5">
              <w:t>The specimen sign of authorized signatory (</w:t>
            </w:r>
            <w:proofErr w:type="spellStart"/>
            <w:r w:rsidRPr="00372EA5">
              <w:t>ies</w:t>
            </w:r>
            <w:proofErr w:type="spellEnd"/>
            <w:r w:rsidRPr="00372EA5"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76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57B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78" w14:textId="77777777" w:rsidR="008F0202" w:rsidRPr="00372EA5" w:rsidRDefault="008F020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79" w14:textId="77777777" w:rsidR="008F0202" w:rsidRPr="00372EA5" w:rsidRDefault="008F0202" w:rsidP="00C21D1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7A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7F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7C" w14:textId="77777777" w:rsidR="004C459B" w:rsidRPr="00372EA5" w:rsidRDefault="003C76A7" w:rsidP="000A388D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3</w:t>
            </w:r>
            <w:r w:rsidR="004C459B" w:rsidRPr="00372EA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7D" w14:textId="77777777" w:rsidR="004C459B" w:rsidRPr="00372EA5" w:rsidRDefault="004C459B" w:rsidP="00C21D1E">
            <w:pPr>
              <w:jc w:val="both"/>
              <w:rPr>
                <w:b/>
              </w:rPr>
            </w:pPr>
            <w:r w:rsidRPr="00372EA5">
              <w:rPr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7E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83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80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81" w14:textId="77777777" w:rsidR="004C459B" w:rsidRPr="00372EA5" w:rsidRDefault="00A831C0" w:rsidP="00CF1DDE">
            <w:pPr>
              <w:jc w:val="both"/>
            </w:pPr>
            <w:r w:rsidRPr="00372EA5">
              <w:t xml:space="preserve">CA certified </w:t>
            </w:r>
            <w:r w:rsidR="004C459B" w:rsidRPr="00372EA5">
              <w:t xml:space="preserve">Balance Sheet and Profit &amp; Loss Account </w:t>
            </w:r>
            <w:proofErr w:type="spellStart"/>
            <w:r w:rsidR="004C459B" w:rsidRPr="00372EA5">
              <w:t>alongwith</w:t>
            </w:r>
            <w:proofErr w:type="spellEnd"/>
            <w:r w:rsidR="004C459B" w:rsidRPr="00372EA5">
              <w:t xml:space="preserve"> the schedules annexed thereto to be given as on the date of Networth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82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87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84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85" w14:textId="77777777" w:rsidR="004C459B" w:rsidRPr="00372EA5" w:rsidRDefault="00000AD4" w:rsidP="00CF1DDE">
            <w:pPr>
              <w:jc w:val="both"/>
            </w:pPr>
            <w:r w:rsidRPr="00372EA5">
              <w:t>To be certified by a</w:t>
            </w:r>
            <w:r w:rsidR="004C459B" w:rsidRPr="00372EA5"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86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58B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88" w14:textId="77777777" w:rsidR="008F0202" w:rsidRPr="00372EA5" w:rsidRDefault="008F020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89" w14:textId="77777777" w:rsidR="008F0202" w:rsidRPr="00372EA5" w:rsidRDefault="008F0202" w:rsidP="00CF1DD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8A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8F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8C" w14:textId="77777777" w:rsidR="004C459B" w:rsidRPr="00372EA5" w:rsidRDefault="003C76A7" w:rsidP="000A388D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4</w:t>
            </w:r>
            <w:r w:rsidR="004C459B" w:rsidRPr="00372EA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8D" w14:textId="77777777" w:rsidR="004C459B" w:rsidRPr="00372EA5" w:rsidRDefault="004C459B" w:rsidP="00C21D1E">
            <w:pPr>
              <w:jc w:val="both"/>
              <w:rPr>
                <w:b/>
              </w:rPr>
            </w:pPr>
            <w:r w:rsidRPr="00372EA5">
              <w:rPr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8E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97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90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91" w14:textId="77777777" w:rsidR="004C459B" w:rsidRPr="00372EA5" w:rsidRDefault="004C459B" w:rsidP="000A388D">
            <w:pPr>
              <w:rPr>
                <w:color w:val="000000" w:themeColor="text1"/>
              </w:rPr>
            </w:pPr>
            <w:r w:rsidRPr="00372EA5">
              <w:rPr>
                <w:color w:val="000000" w:themeColor="text1"/>
              </w:rPr>
              <w:t xml:space="preserve">Any one Designated Director or Compliance Officer to clear the module(s) as given </w:t>
            </w:r>
            <w:r w:rsidRPr="00372EA5">
              <w:rPr>
                <w:color w:val="000000" w:themeColor="text1"/>
              </w:rPr>
              <w:lastRenderedPageBreak/>
              <w:t>below:</w:t>
            </w:r>
            <w:r w:rsidRPr="00372EA5">
              <w:rPr>
                <w:color w:val="000000" w:themeColor="text1"/>
              </w:rPr>
              <w:br/>
              <w:t>- Securities Market (Basic) Module or</w:t>
            </w:r>
            <w:r w:rsidRPr="00372EA5">
              <w:rPr>
                <w:color w:val="000000" w:themeColor="text1"/>
              </w:rPr>
              <w:br/>
              <w:t xml:space="preserve">- Compliance Officer's (Brokers) Module or </w:t>
            </w:r>
            <w:r w:rsidRPr="00372EA5">
              <w:rPr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</w:t>
            </w:r>
            <w:r w:rsidR="00853705" w:rsidRPr="00372EA5">
              <w:rPr>
                <w:color w:val="000000" w:themeColor="text1"/>
              </w:rPr>
              <w:t>tives Certification Examination/ relevant commodity module</w:t>
            </w:r>
            <w:r w:rsidR="00C84245" w:rsidRPr="00372EA5">
              <w:rPr>
                <w:color w:val="000000" w:themeColor="text1"/>
              </w:rPr>
              <w:t>.</w:t>
            </w:r>
          </w:p>
          <w:p w14:paraId="3581C592" w14:textId="77777777" w:rsidR="00A831C0" w:rsidRPr="00372EA5" w:rsidRDefault="00A831C0" w:rsidP="000A388D">
            <w:pPr>
              <w:rPr>
                <w:color w:val="000000" w:themeColor="text1"/>
              </w:rPr>
            </w:pPr>
          </w:p>
          <w:p w14:paraId="3581C593" w14:textId="77777777" w:rsidR="00A831C0" w:rsidRPr="00372EA5" w:rsidRDefault="00A831C0" w:rsidP="00A831C0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b/>
                <w:color w:val="000000" w:themeColor="text1"/>
              </w:rPr>
            </w:pPr>
            <w:r w:rsidRPr="00372EA5">
              <w:rPr>
                <w:b/>
                <w:color w:val="000000" w:themeColor="text1"/>
              </w:rPr>
              <w:t>Compliance Officer</w:t>
            </w:r>
          </w:p>
          <w:p w14:paraId="3581C594" w14:textId="77777777" w:rsidR="00A831C0" w:rsidRPr="00372EA5" w:rsidRDefault="00A831C0" w:rsidP="00A831C0">
            <w:pPr>
              <w:pStyle w:val="ListParagraph"/>
              <w:ind w:left="248"/>
              <w:rPr>
                <w:b/>
                <w:color w:val="000000" w:themeColor="text1"/>
              </w:rPr>
            </w:pPr>
          </w:p>
          <w:p w14:paraId="3581C595" w14:textId="77777777" w:rsidR="00A831C0" w:rsidRPr="00372EA5" w:rsidRDefault="00A831C0" w:rsidP="00A831C0">
            <w:pPr>
              <w:rPr>
                <w:b/>
                <w:color w:val="000000" w:themeColor="text1"/>
              </w:rPr>
            </w:pPr>
            <w:r w:rsidRPr="00372EA5"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96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BE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BB" w14:textId="6CC472A3" w:rsidR="004C459B" w:rsidRPr="00372EA5" w:rsidRDefault="00F252A9" w:rsidP="000A3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C459B" w:rsidRPr="00372EA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BC" w14:textId="77777777" w:rsidR="004C459B" w:rsidRPr="00372EA5" w:rsidRDefault="004C459B" w:rsidP="000A388D">
            <w:pPr>
              <w:jc w:val="both"/>
              <w:rPr>
                <w:b/>
              </w:rPr>
            </w:pPr>
            <w:r w:rsidRPr="00372EA5">
              <w:rPr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BD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C2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BF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C0" w14:textId="77777777" w:rsidR="004C459B" w:rsidRPr="00372EA5" w:rsidRDefault="004D6D89" w:rsidP="00CF1DDE">
            <w:pPr>
              <w:jc w:val="both"/>
              <w:rPr>
                <w:b/>
              </w:rPr>
            </w:pPr>
            <w:r w:rsidRPr="00372EA5">
              <w:t>To</w:t>
            </w:r>
            <w:r w:rsidR="004C459B" w:rsidRPr="00372EA5"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C1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A831C0" w:rsidRPr="00372EA5" w14:paraId="3581C5C6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C3" w14:textId="77777777" w:rsidR="00A831C0" w:rsidRPr="00372EA5" w:rsidRDefault="00A831C0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C4" w14:textId="77777777" w:rsidR="00A831C0" w:rsidRPr="00372EA5" w:rsidRDefault="00A831C0" w:rsidP="00CF1DDE">
            <w:pPr>
              <w:jc w:val="both"/>
            </w:pPr>
            <w:r w:rsidRPr="00372EA5">
              <w:t>To provide certified copy of the PAN card of the Directors/shareholders.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C5" w14:textId="77777777" w:rsidR="00A831C0" w:rsidRPr="00372EA5" w:rsidRDefault="00A831C0" w:rsidP="000A388D">
            <w:pPr>
              <w:jc w:val="center"/>
              <w:rPr>
                <w:b/>
              </w:rPr>
            </w:pPr>
          </w:p>
        </w:tc>
      </w:tr>
      <w:tr w:rsidR="00156336" w:rsidRPr="00372EA5" w14:paraId="3581C5CA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C7" w14:textId="77777777" w:rsidR="00156336" w:rsidRPr="00372EA5" w:rsidRDefault="00156336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C8" w14:textId="77777777" w:rsidR="00156336" w:rsidRPr="00372EA5" w:rsidRDefault="00156336" w:rsidP="00156336">
            <w:pPr>
              <w:jc w:val="both"/>
            </w:pPr>
            <w:r w:rsidRPr="00372EA5">
              <w:t>To provide certified copy of the PAN car</w:t>
            </w:r>
            <w:r w:rsidR="00F7610D" w:rsidRPr="00372EA5">
              <w:t>d</w:t>
            </w:r>
            <w:r w:rsidRPr="00372EA5">
              <w:t xml:space="preserve"> of the </w:t>
            </w:r>
            <w:r w:rsidR="00F7610D" w:rsidRPr="00372EA5">
              <w:t xml:space="preserve">Compliance Officer of </w:t>
            </w:r>
            <w:r w:rsidRPr="00372EA5">
              <w:t>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C9" w14:textId="77777777" w:rsidR="00156336" w:rsidRPr="00372EA5" w:rsidRDefault="00156336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CE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CB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CC" w14:textId="7CEEAD4E" w:rsidR="004C459B" w:rsidRPr="00372EA5" w:rsidRDefault="004D6D89" w:rsidP="00CF1DDE">
            <w:pPr>
              <w:jc w:val="both"/>
              <w:rPr>
                <w:b/>
              </w:rPr>
            </w:pPr>
            <w:r w:rsidRPr="00372EA5">
              <w:t>To</w:t>
            </w:r>
            <w:r w:rsidR="004C459B" w:rsidRPr="00372EA5">
              <w:t xml:space="preserve"> provide certified copies of (stamped and cross-attested) PAN cards for each of the PANs disclosed in Association details (point no. 1 of IV) of </w:t>
            </w:r>
            <w:r w:rsidR="00870DE8" w:rsidRPr="00372EA5">
              <w:t>CC</w:t>
            </w:r>
            <w:r w:rsidR="004C459B" w:rsidRPr="00372EA5">
              <w:t xml:space="preserve">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CD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D2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CF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D0" w14:textId="7F328F76" w:rsidR="004C459B" w:rsidRPr="00372EA5" w:rsidRDefault="004D6D89" w:rsidP="00CF1DDE">
            <w:pPr>
              <w:jc w:val="both"/>
            </w:pPr>
            <w:r w:rsidRPr="00372EA5">
              <w:t>To</w:t>
            </w:r>
            <w:r w:rsidR="004C459B" w:rsidRPr="00372EA5">
              <w:t xml:space="preserve"> provide latest status report/conduct certificate iss</w:t>
            </w:r>
            <w:r w:rsidR="00604186" w:rsidRPr="00372EA5">
              <w:t xml:space="preserve">ued by the concerned </w:t>
            </w:r>
            <w:r w:rsidR="00870DE8" w:rsidRPr="00372EA5">
              <w:t>CC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D1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D6D89" w:rsidRPr="00372EA5" w14:paraId="3581C5D6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D3" w14:textId="77777777" w:rsidR="004D6D89" w:rsidRPr="00372EA5" w:rsidRDefault="004D6D89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D4" w14:textId="077B692C" w:rsidR="004D6D89" w:rsidRPr="00372EA5" w:rsidRDefault="004D6D89" w:rsidP="00CF1DDE">
            <w:pPr>
              <w:jc w:val="both"/>
            </w:pPr>
            <w:r w:rsidRPr="00372EA5">
              <w:t>To provide attested copy of the SEBI Registration Certificate</w:t>
            </w:r>
            <w:r w:rsidR="009D20A4" w:rsidRPr="00372EA5">
              <w:t xml:space="preserve"> issued by </w:t>
            </w:r>
            <w:r w:rsidR="00604186" w:rsidRPr="00372EA5">
              <w:t xml:space="preserve">the </w:t>
            </w:r>
            <w:r w:rsidR="009D20A4" w:rsidRPr="00372EA5">
              <w:t>concerned stock exchange</w:t>
            </w:r>
            <w:r w:rsidR="001D55DE" w:rsidRPr="00372EA5">
              <w:t>/</w:t>
            </w:r>
            <w:r w:rsidR="00870DE8" w:rsidRPr="00372EA5">
              <w:t>CC/</w:t>
            </w:r>
            <w:r w:rsidR="001D55DE" w:rsidRPr="00372EA5">
              <w:t>SEBI</w:t>
            </w:r>
            <w:r w:rsidRPr="00372EA5"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D5" w14:textId="77777777" w:rsidR="004D6D89" w:rsidRPr="00372EA5" w:rsidRDefault="004D6D89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5DA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D7" w14:textId="77777777" w:rsidR="008F0202" w:rsidRPr="00372EA5" w:rsidRDefault="008F020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D8" w14:textId="77777777" w:rsidR="008F0202" w:rsidRPr="00372EA5" w:rsidRDefault="008F0202" w:rsidP="00CF1DD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D9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60255E" w:rsidRPr="00372EA5" w14:paraId="3581C5DE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DB" w14:textId="008AA0BA" w:rsidR="0060255E" w:rsidRPr="00372EA5" w:rsidRDefault="00F252A9" w:rsidP="000A3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60255E" w:rsidRPr="00372EA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DC" w14:textId="77777777" w:rsidR="0060255E" w:rsidRPr="00372EA5" w:rsidRDefault="0060255E" w:rsidP="000A388D">
            <w:pPr>
              <w:jc w:val="both"/>
              <w:rPr>
                <w:b/>
              </w:rPr>
            </w:pPr>
            <w:r w:rsidRPr="00372EA5">
              <w:rPr>
                <w:b/>
              </w:rPr>
              <w:t>Biodata of all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DD" w14:textId="77777777" w:rsidR="0060255E" w:rsidRPr="00372EA5" w:rsidRDefault="0060255E" w:rsidP="000A388D">
            <w:pPr>
              <w:jc w:val="center"/>
              <w:rPr>
                <w:b/>
              </w:rPr>
            </w:pPr>
          </w:p>
        </w:tc>
      </w:tr>
      <w:tr w:rsidR="0060255E" w:rsidRPr="00372EA5" w14:paraId="3581C5E2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DF" w14:textId="77777777" w:rsidR="0060255E" w:rsidRPr="00372EA5" w:rsidRDefault="0060255E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E0" w14:textId="77777777" w:rsidR="0060255E" w:rsidRPr="00372EA5" w:rsidRDefault="0060255E" w:rsidP="000A388D">
            <w:pPr>
              <w:jc w:val="both"/>
            </w:pPr>
            <w:r w:rsidRPr="00372EA5">
              <w:t>Biodata to be self-attested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E1" w14:textId="77777777" w:rsidR="0060255E" w:rsidRPr="00372EA5" w:rsidRDefault="0060255E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5E6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E3" w14:textId="77777777" w:rsidR="008F0202" w:rsidRPr="00372EA5" w:rsidRDefault="008F020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E4" w14:textId="77777777" w:rsidR="008F0202" w:rsidRPr="00372EA5" w:rsidRDefault="008F0202" w:rsidP="000A388D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E5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EA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E7" w14:textId="20C4257F" w:rsidR="004C459B" w:rsidRPr="00372EA5" w:rsidRDefault="00F252A9" w:rsidP="000A3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4C459B" w:rsidRPr="00372EA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E8" w14:textId="77777777" w:rsidR="004C459B" w:rsidRPr="00372EA5" w:rsidRDefault="004C459B" w:rsidP="000A388D">
            <w:pPr>
              <w:jc w:val="both"/>
              <w:rPr>
                <w:b/>
              </w:rPr>
            </w:pPr>
            <w:r w:rsidRPr="00372EA5">
              <w:rPr>
                <w:b/>
              </w:rPr>
              <w:t>Proof of Age &amp; Education of the Designated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E9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EE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EB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EC" w14:textId="77777777" w:rsidR="004C459B" w:rsidRPr="00372EA5" w:rsidRDefault="004C459B" w:rsidP="00FA603C">
            <w:pPr>
              <w:jc w:val="both"/>
            </w:pPr>
            <w:r w:rsidRPr="00372EA5">
              <w:t>To provide cross-attested age proof (PAN card</w:t>
            </w:r>
            <w:r w:rsidR="001D55DE" w:rsidRPr="00372EA5">
              <w:t>s</w:t>
            </w:r>
            <w:r w:rsidRPr="00372EA5">
              <w:t xml:space="preserve">) and educational qualification </w:t>
            </w:r>
            <w:proofErr w:type="gramStart"/>
            <w:r w:rsidRPr="00372EA5">
              <w:t>proof  for</w:t>
            </w:r>
            <w:proofErr w:type="gramEnd"/>
            <w:r w:rsidRPr="00372EA5">
              <w:t xml:space="preserve"> all the designated directors (for </w:t>
            </w:r>
            <w:r w:rsidR="00BA30D5" w:rsidRPr="00372EA5">
              <w:t>qualification</w:t>
            </w:r>
            <w:r w:rsidRPr="00372EA5">
              <w:t xml:space="preserve"> mentioned in </w:t>
            </w:r>
            <w:r w:rsidR="00FA603C" w:rsidRPr="00372EA5">
              <w:t>application form)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ED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F2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EF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F0" w14:textId="77777777" w:rsidR="004C459B" w:rsidRPr="00372EA5" w:rsidRDefault="004C459B" w:rsidP="00CF1DDE">
            <w:pPr>
              <w:jc w:val="both"/>
            </w:pPr>
            <w:r w:rsidRPr="00372EA5">
              <w:t>Proof of change in name / affidavits to be provided in case of change of name of the directors.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F1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5F6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F3" w14:textId="77777777" w:rsidR="008F0202" w:rsidRPr="00372EA5" w:rsidRDefault="008F020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F4" w14:textId="77777777" w:rsidR="008F0202" w:rsidRPr="00372EA5" w:rsidRDefault="008F0202" w:rsidP="00CF1DDE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F5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FA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F7" w14:textId="1D566F27" w:rsidR="004C459B" w:rsidRPr="00372EA5" w:rsidRDefault="00F252A9" w:rsidP="000A3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4C459B" w:rsidRPr="00372EA5">
              <w:rPr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F8" w14:textId="77777777" w:rsidR="004C459B" w:rsidRPr="00372EA5" w:rsidRDefault="004C459B" w:rsidP="000A388D">
            <w:pPr>
              <w:jc w:val="both"/>
              <w:rPr>
                <w:b/>
              </w:rPr>
            </w:pPr>
            <w:r w:rsidRPr="00372EA5">
              <w:rPr>
                <w:b/>
              </w:rPr>
              <w:t>Proof of Experience of the Designated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F9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5FE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FB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5FC" w14:textId="77777777" w:rsidR="004C459B" w:rsidRPr="00372EA5" w:rsidRDefault="004C459B" w:rsidP="00CF1DDE">
            <w:pPr>
              <w:jc w:val="both"/>
              <w:rPr>
                <w:b/>
              </w:rPr>
            </w:pPr>
            <w:r w:rsidRPr="00372EA5"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5FD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602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5FF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600" w14:textId="77777777" w:rsidR="004C459B" w:rsidRPr="00372EA5" w:rsidRDefault="004C459B" w:rsidP="00CF1DDE">
            <w:pPr>
              <w:jc w:val="both"/>
            </w:pPr>
            <w:r w:rsidRPr="00372EA5"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601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606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603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604" w14:textId="77777777" w:rsidR="004C459B" w:rsidRPr="00372EA5" w:rsidRDefault="004C459B" w:rsidP="00CF1DDE">
            <w:pPr>
              <w:jc w:val="both"/>
            </w:pPr>
            <w:r w:rsidRPr="00372EA5">
              <w:t>The registration number</w:t>
            </w:r>
            <w:r w:rsidR="00EB0C82" w:rsidRPr="00372EA5">
              <w:t xml:space="preserve"> of the certifying entity</w:t>
            </w:r>
            <w:r w:rsidRPr="00372EA5">
              <w:t>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605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60E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607" w14:textId="77777777" w:rsidR="004C459B" w:rsidRPr="00372EA5" w:rsidRDefault="004C459B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608" w14:textId="77777777" w:rsidR="00A831C0" w:rsidRPr="00372EA5" w:rsidRDefault="00A831C0" w:rsidP="00A831C0">
            <w:pPr>
              <w:jc w:val="both"/>
            </w:pPr>
            <w:r w:rsidRPr="00372EA5">
              <w:t xml:space="preserve">The designated directors should possess </w:t>
            </w:r>
            <w:proofErr w:type="spellStart"/>
            <w:r w:rsidRPr="00372EA5">
              <w:t>atleast</w:t>
            </w:r>
            <w:proofErr w:type="spellEnd"/>
            <w:r w:rsidRPr="00372EA5">
              <w:t xml:space="preserve"> 2 years of experience in:</w:t>
            </w:r>
          </w:p>
          <w:p w14:paraId="3581C609" w14:textId="77777777" w:rsidR="00A831C0" w:rsidRPr="00372EA5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372EA5">
              <w:t xml:space="preserve">dealing in securities business or </w:t>
            </w:r>
          </w:p>
          <w:p w14:paraId="3581C60A" w14:textId="77777777" w:rsidR="00A831C0" w:rsidRPr="00372EA5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372EA5">
              <w:t xml:space="preserve">as an investment consultant or </w:t>
            </w:r>
          </w:p>
          <w:p w14:paraId="3581C60B" w14:textId="77777777" w:rsidR="00A831C0" w:rsidRPr="00372EA5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372EA5">
              <w:t>as a portfolio manager or</w:t>
            </w:r>
          </w:p>
          <w:p w14:paraId="3581C60C" w14:textId="77777777" w:rsidR="004C459B" w:rsidRPr="00372EA5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</w:pPr>
            <w:r w:rsidRPr="00372EA5"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60D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612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60F" w14:textId="77777777" w:rsidR="008F0202" w:rsidRPr="00372EA5" w:rsidRDefault="008F0202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610" w14:textId="77777777" w:rsidR="008F0202" w:rsidRPr="00372EA5" w:rsidRDefault="008F0202" w:rsidP="009661DA">
            <w:pPr>
              <w:jc w:val="both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611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8F0202" w:rsidRPr="00372EA5" w14:paraId="3581C638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635" w14:textId="77777777" w:rsidR="008F0202" w:rsidRPr="00372EA5" w:rsidRDefault="00A831C0" w:rsidP="000A388D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12.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636" w14:textId="77777777" w:rsidR="008F0202" w:rsidRPr="00372EA5" w:rsidRDefault="00177391" w:rsidP="00CF1DDE">
            <w:pPr>
              <w:jc w:val="both"/>
              <w:rPr>
                <w:b/>
              </w:rPr>
            </w:pPr>
            <w:r w:rsidRPr="00372EA5">
              <w:rPr>
                <w:b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637" w14:textId="77777777" w:rsidR="008F0202" w:rsidRPr="00372EA5" w:rsidRDefault="008F0202" w:rsidP="000A388D">
            <w:pPr>
              <w:jc w:val="center"/>
              <w:rPr>
                <w:b/>
              </w:rPr>
            </w:pPr>
          </w:p>
        </w:tc>
      </w:tr>
      <w:tr w:rsidR="00177391" w:rsidRPr="00372EA5" w14:paraId="3581C63C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639" w14:textId="77777777" w:rsidR="00177391" w:rsidRPr="00372EA5" w:rsidRDefault="00177391" w:rsidP="000A388D">
            <w:pPr>
              <w:jc w:val="center"/>
              <w:rPr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C63A" w14:textId="77777777" w:rsidR="00177391" w:rsidRPr="00372EA5" w:rsidRDefault="00177391" w:rsidP="00CF1DDE">
            <w:pPr>
              <w:jc w:val="both"/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63B" w14:textId="77777777" w:rsidR="00177391" w:rsidRPr="00372EA5" w:rsidRDefault="00177391" w:rsidP="000A388D">
            <w:pPr>
              <w:jc w:val="center"/>
              <w:rPr>
                <w:b/>
              </w:rPr>
            </w:pPr>
          </w:p>
        </w:tc>
      </w:tr>
      <w:tr w:rsidR="004C459B" w:rsidRPr="00372EA5" w14:paraId="3581C640" w14:textId="77777777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C63D" w14:textId="77777777" w:rsidR="004C459B" w:rsidRPr="00372EA5" w:rsidRDefault="0060255E" w:rsidP="00A831C0">
            <w:pPr>
              <w:jc w:val="center"/>
              <w:rPr>
                <w:b/>
                <w:bCs/>
              </w:rPr>
            </w:pPr>
            <w:r w:rsidRPr="00372EA5">
              <w:rPr>
                <w:b/>
                <w:bCs/>
              </w:rPr>
              <w:t>1</w:t>
            </w:r>
            <w:r w:rsidR="00A831C0" w:rsidRPr="00372EA5">
              <w:rPr>
                <w:b/>
                <w:bCs/>
              </w:rPr>
              <w:t>3</w:t>
            </w:r>
            <w:r w:rsidR="004C459B" w:rsidRPr="00372EA5">
              <w:rPr>
                <w:b/>
                <w:bCs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B8972" w14:textId="312E4B63" w:rsidR="00261C55" w:rsidRPr="00372EA5" w:rsidRDefault="00261C55" w:rsidP="00261C55">
            <w:pPr>
              <w:jc w:val="both"/>
            </w:pPr>
            <w:r w:rsidRPr="00372EA5">
              <w:t>As</w:t>
            </w:r>
            <w:r w:rsidRPr="00372EA5">
              <w:rPr>
                <w:spacing w:val="-1"/>
              </w:rPr>
              <w:t xml:space="preserve"> </w:t>
            </w:r>
            <w:r w:rsidRPr="00372EA5">
              <w:t>per</w:t>
            </w:r>
            <w:r w:rsidRPr="00372EA5">
              <w:rPr>
                <w:spacing w:val="-7"/>
              </w:rPr>
              <w:t xml:space="preserve"> </w:t>
            </w:r>
            <w:r w:rsidRPr="00372EA5">
              <w:t>Securities</w:t>
            </w:r>
            <w:r w:rsidRPr="00372EA5">
              <w:rPr>
                <w:spacing w:val="-1"/>
              </w:rPr>
              <w:t xml:space="preserve"> </w:t>
            </w:r>
            <w:r w:rsidRPr="00372EA5">
              <w:t>and</w:t>
            </w:r>
            <w:r w:rsidRPr="00372EA5">
              <w:rPr>
                <w:spacing w:val="-7"/>
              </w:rPr>
              <w:t xml:space="preserve"> </w:t>
            </w:r>
            <w:r w:rsidRPr="00372EA5">
              <w:t>Exchange Board of India (</w:t>
            </w:r>
            <w:proofErr w:type="gramStart"/>
            <w:r w:rsidRPr="00372EA5">
              <w:t>Stock Brokers</w:t>
            </w:r>
            <w:proofErr w:type="gramEnd"/>
            <w:r w:rsidRPr="00372EA5">
              <w:t xml:space="preserve">) Regulations, </w:t>
            </w:r>
            <w:r w:rsidR="00F252A9">
              <w:t>2026</w:t>
            </w:r>
            <w:r w:rsidRPr="00372EA5">
              <w:t>, the clearing members of</w:t>
            </w:r>
            <w:r w:rsidRPr="00372EA5">
              <w:rPr>
                <w:spacing w:val="-9"/>
              </w:rPr>
              <w:t xml:space="preserve"> </w:t>
            </w:r>
            <w:r w:rsidRPr="00372EA5">
              <w:t>the NSE Clearing</w:t>
            </w:r>
            <w:r w:rsidRPr="00372EA5">
              <w:rPr>
                <w:spacing w:val="-1"/>
              </w:rPr>
              <w:t xml:space="preserve"> </w:t>
            </w:r>
            <w:r w:rsidRPr="00372EA5">
              <w:t>Limited</w:t>
            </w:r>
            <w:r w:rsidRPr="00372EA5">
              <w:rPr>
                <w:spacing w:val="-1"/>
              </w:rPr>
              <w:t xml:space="preserve"> </w:t>
            </w:r>
            <w:r w:rsidRPr="00372EA5">
              <w:t>are required</w:t>
            </w:r>
            <w:r w:rsidRPr="00372EA5">
              <w:rPr>
                <w:spacing w:val="-1"/>
              </w:rPr>
              <w:t xml:space="preserve"> </w:t>
            </w:r>
            <w:r w:rsidRPr="00372EA5">
              <w:t>to pay SEBI</w:t>
            </w:r>
            <w:r w:rsidRPr="00372EA5">
              <w:rPr>
                <w:spacing w:val="-4"/>
              </w:rPr>
              <w:t xml:space="preserve"> </w:t>
            </w:r>
            <w:r w:rsidRPr="00372EA5">
              <w:t>Annual Clearing</w:t>
            </w:r>
            <w:r w:rsidRPr="00372EA5">
              <w:rPr>
                <w:spacing w:val="-2"/>
              </w:rPr>
              <w:t xml:space="preserve"> </w:t>
            </w:r>
            <w:r w:rsidRPr="00372EA5">
              <w:t>Membership fees</w:t>
            </w:r>
            <w:r w:rsidR="00F252A9">
              <w:t xml:space="preserve"> </w:t>
            </w:r>
            <w:r w:rsidRPr="00372EA5">
              <w:t>for each of the segments in which they are registered as Clearing/Self-Clearing</w:t>
            </w:r>
            <w:r w:rsidRPr="00372EA5">
              <w:rPr>
                <w:spacing w:val="40"/>
              </w:rPr>
              <w:t xml:space="preserve"> </w:t>
            </w:r>
            <w:r w:rsidRPr="00372EA5">
              <w:t xml:space="preserve">Members. </w:t>
            </w:r>
          </w:p>
          <w:p w14:paraId="7C4491B5" w14:textId="77777777" w:rsidR="00261C55" w:rsidRPr="00372EA5" w:rsidRDefault="00261C55" w:rsidP="00261C55">
            <w:pPr>
              <w:jc w:val="both"/>
            </w:pPr>
          </w:p>
          <w:p w14:paraId="6D96CEE7" w14:textId="77777777" w:rsidR="00261C55" w:rsidRPr="00372EA5" w:rsidRDefault="00261C55" w:rsidP="00261C55">
            <w:pPr>
              <w:jc w:val="both"/>
            </w:pPr>
            <w:r w:rsidRPr="00372EA5">
              <w:t>Further,</w:t>
            </w:r>
            <w:r w:rsidRPr="00372EA5">
              <w:rPr>
                <w:spacing w:val="-14"/>
              </w:rPr>
              <w:t xml:space="preserve"> </w:t>
            </w:r>
            <w:r w:rsidRPr="00372EA5">
              <w:t>as</w:t>
            </w:r>
            <w:r w:rsidRPr="00372EA5">
              <w:rPr>
                <w:spacing w:val="-13"/>
              </w:rPr>
              <w:t xml:space="preserve"> </w:t>
            </w:r>
            <w:r w:rsidRPr="00372EA5">
              <w:t>per</w:t>
            </w:r>
            <w:r w:rsidRPr="00372EA5">
              <w:rPr>
                <w:spacing w:val="4"/>
              </w:rPr>
              <w:t xml:space="preserve"> </w:t>
            </w:r>
            <w:r w:rsidRPr="00372EA5">
              <w:t>SEBI</w:t>
            </w:r>
            <w:r w:rsidRPr="00372EA5">
              <w:rPr>
                <w:spacing w:val="-14"/>
              </w:rPr>
              <w:t xml:space="preserve"> </w:t>
            </w:r>
            <w:r w:rsidRPr="00372EA5">
              <w:t>Circular</w:t>
            </w:r>
            <w:r w:rsidRPr="00372EA5">
              <w:rPr>
                <w:spacing w:val="-13"/>
              </w:rPr>
              <w:t xml:space="preserve"> </w:t>
            </w:r>
            <w:r w:rsidRPr="00372EA5">
              <w:t>no.</w:t>
            </w:r>
            <w:r w:rsidRPr="00372EA5">
              <w:rPr>
                <w:spacing w:val="-13"/>
              </w:rPr>
              <w:t xml:space="preserve"> </w:t>
            </w:r>
            <w:r w:rsidRPr="00372EA5">
              <w:t>SEBI/HO/GSD/TAD/CIR/P/2022/0097</w:t>
            </w:r>
            <w:r w:rsidRPr="00372EA5">
              <w:rPr>
                <w:spacing w:val="-13"/>
              </w:rPr>
              <w:t xml:space="preserve"> </w:t>
            </w:r>
            <w:r w:rsidRPr="00372EA5">
              <w:t>dated</w:t>
            </w:r>
            <w:r w:rsidRPr="00372EA5">
              <w:rPr>
                <w:spacing w:val="-12"/>
              </w:rPr>
              <w:t xml:space="preserve"> </w:t>
            </w:r>
            <w:r w:rsidRPr="00372EA5">
              <w:t>July</w:t>
            </w:r>
            <w:r w:rsidRPr="00372EA5">
              <w:rPr>
                <w:spacing w:val="-14"/>
              </w:rPr>
              <w:t xml:space="preserve"> </w:t>
            </w:r>
            <w:r w:rsidRPr="00372EA5">
              <w:t>18,</w:t>
            </w:r>
            <w:r w:rsidRPr="00372EA5">
              <w:rPr>
                <w:spacing w:val="-13"/>
              </w:rPr>
              <w:t xml:space="preserve"> </w:t>
            </w:r>
            <w:proofErr w:type="gramStart"/>
            <w:r w:rsidRPr="00372EA5">
              <w:t>2022</w:t>
            </w:r>
            <w:proofErr w:type="gramEnd"/>
            <w:r w:rsidRPr="00372EA5">
              <w:rPr>
                <w:spacing w:val="-13"/>
              </w:rPr>
              <w:t xml:space="preserve"> </w:t>
            </w:r>
            <w:r w:rsidRPr="00372EA5">
              <w:t>fees and</w:t>
            </w:r>
            <w:r w:rsidRPr="00372EA5">
              <w:rPr>
                <w:spacing w:val="-5"/>
              </w:rPr>
              <w:t xml:space="preserve"> </w:t>
            </w:r>
            <w:r w:rsidRPr="00372EA5">
              <w:t>other</w:t>
            </w:r>
            <w:r w:rsidRPr="00372EA5">
              <w:rPr>
                <w:spacing w:val="-5"/>
              </w:rPr>
              <w:t xml:space="preserve"> </w:t>
            </w:r>
            <w:r w:rsidRPr="00372EA5">
              <w:t>charges</w:t>
            </w:r>
            <w:r w:rsidRPr="00372EA5">
              <w:rPr>
                <w:spacing w:val="-4"/>
              </w:rPr>
              <w:t xml:space="preserve"> </w:t>
            </w:r>
            <w:r w:rsidRPr="00372EA5">
              <w:t>payable</w:t>
            </w:r>
            <w:r w:rsidRPr="00372EA5">
              <w:rPr>
                <w:spacing w:val="-8"/>
              </w:rPr>
              <w:t xml:space="preserve"> </w:t>
            </w:r>
            <w:r w:rsidRPr="00372EA5">
              <w:t>to</w:t>
            </w:r>
            <w:r w:rsidRPr="00372EA5">
              <w:rPr>
                <w:spacing w:val="-4"/>
              </w:rPr>
              <w:t xml:space="preserve"> </w:t>
            </w:r>
            <w:r w:rsidRPr="00372EA5">
              <w:t>SEBI</w:t>
            </w:r>
            <w:r w:rsidRPr="00372EA5">
              <w:rPr>
                <w:spacing w:val="-7"/>
              </w:rPr>
              <w:t xml:space="preserve"> </w:t>
            </w:r>
            <w:r w:rsidRPr="00372EA5">
              <w:t>shall</w:t>
            </w:r>
            <w:r w:rsidRPr="00372EA5">
              <w:rPr>
                <w:spacing w:val="-4"/>
              </w:rPr>
              <w:t xml:space="preserve"> </w:t>
            </w:r>
            <w:r w:rsidRPr="00372EA5">
              <w:t>be</w:t>
            </w:r>
            <w:r w:rsidRPr="00372EA5">
              <w:rPr>
                <w:spacing w:val="-8"/>
              </w:rPr>
              <w:t xml:space="preserve"> </w:t>
            </w:r>
            <w:r w:rsidRPr="00372EA5">
              <w:t>subject</w:t>
            </w:r>
            <w:r w:rsidRPr="00372EA5">
              <w:rPr>
                <w:spacing w:val="-6"/>
              </w:rPr>
              <w:t xml:space="preserve"> </w:t>
            </w:r>
            <w:r w:rsidRPr="00372EA5">
              <w:t>to</w:t>
            </w:r>
            <w:r w:rsidRPr="00372EA5">
              <w:rPr>
                <w:spacing w:val="-4"/>
              </w:rPr>
              <w:t xml:space="preserve"> </w:t>
            </w:r>
            <w:r w:rsidRPr="00372EA5">
              <w:t>GST</w:t>
            </w:r>
            <w:r w:rsidRPr="00372EA5">
              <w:rPr>
                <w:spacing w:val="-5"/>
              </w:rPr>
              <w:t xml:space="preserve"> </w:t>
            </w:r>
            <w:r w:rsidRPr="00372EA5">
              <w:t>at</w:t>
            </w:r>
            <w:r w:rsidRPr="00372EA5">
              <w:rPr>
                <w:spacing w:val="-6"/>
              </w:rPr>
              <w:t xml:space="preserve"> </w:t>
            </w:r>
            <w:r w:rsidRPr="00372EA5">
              <w:t>the</w:t>
            </w:r>
            <w:r w:rsidRPr="00372EA5">
              <w:rPr>
                <w:spacing w:val="-8"/>
              </w:rPr>
              <w:t xml:space="preserve"> </w:t>
            </w:r>
            <w:r w:rsidRPr="00372EA5">
              <w:t>rate</w:t>
            </w:r>
            <w:r w:rsidRPr="00372EA5">
              <w:rPr>
                <w:spacing w:val="-3"/>
              </w:rPr>
              <w:t xml:space="preserve"> </w:t>
            </w:r>
            <w:r w:rsidRPr="00372EA5">
              <w:t>of</w:t>
            </w:r>
            <w:r w:rsidRPr="00372EA5">
              <w:rPr>
                <w:spacing w:val="-7"/>
              </w:rPr>
              <w:t xml:space="preserve"> </w:t>
            </w:r>
            <w:r w:rsidRPr="00372EA5">
              <w:t>18%</w:t>
            </w:r>
            <w:r w:rsidRPr="00372EA5">
              <w:rPr>
                <w:spacing w:val="-4"/>
              </w:rPr>
              <w:t xml:space="preserve"> </w:t>
            </w:r>
            <w:r w:rsidRPr="00372EA5">
              <w:t>with</w:t>
            </w:r>
            <w:r w:rsidRPr="00372EA5">
              <w:rPr>
                <w:spacing w:val="-4"/>
              </w:rPr>
              <w:t xml:space="preserve"> </w:t>
            </w:r>
            <w:r w:rsidRPr="00372EA5">
              <w:t>effect</w:t>
            </w:r>
            <w:r w:rsidRPr="00372EA5">
              <w:rPr>
                <w:spacing w:val="-6"/>
              </w:rPr>
              <w:t xml:space="preserve"> </w:t>
            </w:r>
            <w:r w:rsidRPr="00372EA5">
              <w:t>from</w:t>
            </w:r>
            <w:r w:rsidRPr="00372EA5">
              <w:rPr>
                <w:spacing w:val="-4"/>
              </w:rPr>
              <w:t xml:space="preserve"> </w:t>
            </w:r>
            <w:r w:rsidRPr="00372EA5">
              <w:t>July 18, 2022</w:t>
            </w:r>
          </w:p>
          <w:p w14:paraId="3581C63E" w14:textId="6212B9E7" w:rsidR="004C459B" w:rsidRPr="00372EA5" w:rsidRDefault="004C459B" w:rsidP="003F3F6E">
            <w:pPr>
              <w:jc w:val="both"/>
              <w:rPr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1C63F" w14:textId="77777777" w:rsidR="004C459B" w:rsidRPr="00372EA5" w:rsidRDefault="004C459B" w:rsidP="000A388D">
            <w:pPr>
              <w:jc w:val="center"/>
              <w:rPr>
                <w:b/>
              </w:rPr>
            </w:pPr>
          </w:p>
        </w:tc>
      </w:tr>
    </w:tbl>
    <w:p w14:paraId="4DC9FF14" w14:textId="77777777" w:rsidR="00F252A9" w:rsidRDefault="00F252A9" w:rsidP="000607C4">
      <w:pPr>
        <w:spacing w:line="240" w:lineRule="atLeast"/>
        <w:jc w:val="both"/>
        <w:rPr>
          <w:snapToGrid w:val="0"/>
          <w:color w:val="000000"/>
        </w:rPr>
      </w:pPr>
    </w:p>
    <w:p w14:paraId="3581C641" w14:textId="580EE091" w:rsidR="000607C4" w:rsidRDefault="000607C4" w:rsidP="000607C4">
      <w:pPr>
        <w:spacing w:line="240" w:lineRule="atLeast"/>
        <w:jc w:val="both"/>
        <w:rPr>
          <w:snapToGrid w:val="0"/>
          <w:color w:val="000000"/>
        </w:rPr>
      </w:pPr>
      <w:r w:rsidRPr="00372EA5">
        <w:rPr>
          <w:snapToGrid w:val="0"/>
          <w:color w:val="000000"/>
        </w:rPr>
        <w:t xml:space="preserve">Expansion of </w:t>
      </w:r>
      <w:r w:rsidR="00FF5312" w:rsidRPr="00372EA5">
        <w:rPr>
          <w:snapToGrid w:val="0"/>
          <w:color w:val="000000"/>
        </w:rPr>
        <w:t>a</w:t>
      </w:r>
      <w:r w:rsidRPr="00372EA5">
        <w:rPr>
          <w:snapToGrid w:val="0"/>
          <w:color w:val="000000"/>
        </w:rPr>
        <w:t>bbreviations used:</w:t>
      </w:r>
    </w:p>
    <w:p w14:paraId="3CACA97E" w14:textId="77777777" w:rsidR="00F252A9" w:rsidRPr="00372EA5" w:rsidRDefault="00F252A9" w:rsidP="000607C4">
      <w:pPr>
        <w:spacing w:line="240" w:lineRule="atLeast"/>
        <w:jc w:val="both"/>
        <w:rPr>
          <w:snapToGrid w:val="0"/>
          <w:color w:val="000000"/>
        </w:rPr>
      </w:pPr>
    </w:p>
    <w:p w14:paraId="422F4F19" w14:textId="77777777" w:rsidR="00F252A9" w:rsidRDefault="00687EB7">
      <w:r w:rsidRPr="00372EA5">
        <w:t>F&amp;O- Futures &amp; Options</w:t>
      </w:r>
      <w:r w:rsidR="008A031F" w:rsidRPr="00372EA5">
        <w:t xml:space="preserve">                                           </w:t>
      </w:r>
    </w:p>
    <w:p w14:paraId="3581C642" w14:textId="594B8B64" w:rsidR="00687EA3" w:rsidRPr="00372EA5" w:rsidRDefault="008A031F">
      <w:r w:rsidRPr="00372EA5">
        <w:t>CDS- Currency Derivatives Segment</w:t>
      </w:r>
    </w:p>
    <w:sectPr w:rsidR="00687EA3" w:rsidRPr="00372EA5" w:rsidSect="005F67C7">
      <w:footerReference w:type="even" r:id="rId11"/>
      <w:footerReference w:type="default" r:id="rId12"/>
      <w:footerReference w:type="first" r:id="rId13"/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D16E3" w14:textId="77777777" w:rsidR="00D72A28" w:rsidRDefault="00D72A28" w:rsidP="005240BE">
      <w:r>
        <w:separator/>
      </w:r>
    </w:p>
  </w:endnote>
  <w:endnote w:type="continuationSeparator" w:id="0">
    <w:p w14:paraId="7F95D19C" w14:textId="77777777" w:rsidR="00D72A28" w:rsidRDefault="00D72A28" w:rsidP="0052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6D1D" w14:textId="4B30C0AD" w:rsidR="005240BE" w:rsidRDefault="005240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5C89FC" wp14:editId="5329BC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466801336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6325F6" w14:textId="1FB42416" w:rsidR="005240BE" w:rsidRPr="005240BE" w:rsidRDefault="005240BE" w:rsidP="005240BE">
                          <w:pPr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</w:pPr>
                          <w:r w:rsidRPr="005240BE"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C89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D6325F6" w14:textId="1FB42416" w:rsidR="005240BE" w:rsidRPr="005240BE" w:rsidRDefault="005240BE" w:rsidP="005240BE">
                    <w:pPr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</w:pPr>
                    <w:r w:rsidRPr="005240BE"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6CD3" w14:textId="438495F9" w:rsidR="005240BE" w:rsidRDefault="005240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8083" w14:textId="75EBB742" w:rsidR="005240BE" w:rsidRDefault="005240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E25416" wp14:editId="0B8A6E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458883447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09F352" w14:textId="24C89C9B" w:rsidR="005240BE" w:rsidRPr="005240BE" w:rsidRDefault="005240BE" w:rsidP="005240BE">
                          <w:pPr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</w:pPr>
                          <w:r w:rsidRPr="005240BE"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254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7C09F352" w14:textId="24C89C9B" w:rsidR="005240BE" w:rsidRPr="005240BE" w:rsidRDefault="005240BE" w:rsidP="005240BE">
                    <w:pPr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</w:pPr>
                    <w:r w:rsidRPr="005240BE"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87E0" w14:textId="77777777" w:rsidR="00D72A28" w:rsidRDefault="00D72A28" w:rsidP="005240BE">
      <w:r>
        <w:separator/>
      </w:r>
    </w:p>
  </w:footnote>
  <w:footnote w:type="continuationSeparator" w:id="0">
    <w:p w14:paraId="798FD2D3" w14:textId="77777777" w:rsidR="00D72A28" w:rsidRDefault="00D72A28" w:rsidP="00524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355875">
    <w:abstractNumId w:val="5"/>
  </w:num>
  <w:num w:numId="2" w16cid:durableId="2121603355">
    <w:abstractNumId w:val="3"/>
  </w:num>
  <w:num w:numId="3" w16cid:durableId="810708025">
    <w:abstractNumId w:val="7"/>
  </w:num>
  <w:num w:numId="4" w16cid:durableId="2117826047">
    <w:abstractNumId w:val="6"/>
  </w:num>
  <w:num w:numId="5" w16cid:durableId="1923294223">
    <w:abstractNumId w:val="2"/>
  </w:num>
  <w:num w:numId="6" w16cid:durableId="1160079414">
    <w:abstractNumId w:val="4"/>
  </w:num>
  <w:num w:numId="7" w16cid:durableId="717514167">
    <w:abstractNumId w:val="1"/>
  </w:num>
  <w:num w:numId="8" w16cid:durableId="420882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59"/>
    <w:rsid w:val="00000AD4"/>
    <w:rsid w:val="000220EF"/>
    <w:rsid w:val="00024CB5"/>
    <w:rsid w:val="00053ABF"/>
    <w:rsid w:val="000607C4"/>
    <w:rsid w:val="00083D66"/>
    <w:rsid w:val="000C479F"/>
    <w:rsid w:val="000E1F69"/>
    <w:rsid w:val="00120039"/>
    <w:rsid w:val="00144CA3"/>
    <w:rsid w:val="0015291F"/>
    <w:rsid w:val="00156336"/>
    <w:rsid w:val="0016248F"/>
    <w:rsid w:val="00176B83"/>
    <w:rsid w:val="00177391"/>
    <w:rsid w:val="0018704F"/>
    <w:rsid w:val="00192F79"/>
    <w:rsid w:val="001B09EB"/>
    <w:rsid w:val="001D55DE"/>
    <w:rsid w:val="001F2260"/>
    <w:rsid w:val="002030F0"/>
    <w:rsid w:val="00213735"/>
    <w:rsid w:val="00253688"/>
    <w:rsid w:val="00257C97"/>
    <w:rsid w:val="00261C55"/>
    <w:rsid w:val="00280778"/>
    <w:rsid w:val="002903FC"/>
    <w:rsid w:val="00291891"/>
    <w:rsid w:val="002A79CA"/>
    <w:rsid w:val="002C4D86"/>
    <w:rsid w:val="002E44CD"/>
    <w:rsid w:val="00304294"/>
    <w:rsid w:val="0034351A"/>
    <w:rsid w:val="0034691D"/>
    <w:rsid w:val="00372EA5"/>
    <w:rsid w:val="003C76A7"/>
    <w:rsid w:val="003F3F6E"/>
    <w:rsid w:val="004707B3"/>
    <w:rsid w:val="00472DCD"/>
    <w:rsid w:val="004C459B"/>
    <w:rsid w:val="004C55F3"/>
    <w:rsid w:val="004C78F2"/>
    <w:rsid w:val="004D69B4"/>
    <w:rsid w:val="004D6D89"/>
    <w:rsid w:val="00512C84"/>
    <w:rsid w:val="0051463F"/>
    <w:rsid w:val="005240BE"/>
    <w:rsid w:val="00555495"/>
    <w:rsid w:val="0055749F"/>
    <w:rsid w:val="00567159"/>
    <w:rsid w:val="005A68E9"/>
    <w:rsid w:val="005B0590"/>
    <w:rsid w:val="005D0967"/>
    <w:rsid w:val="005D1DDD"/>
    <w:rsid w:val="005D4D74"/>
    <w:rsid w:val="005D5DE7"/>
    <w:rsid w:val="005F15D5"/>
    <w:rsid w:val="005F20A5"/>
    <w:rsid w:val="005F67C7"/>
    <w:rsid w:val="0060255E"/>
    <w:rsid w:val="00604186"/>
    <w:rsid w:val="00606CCC"/>
    <w:rsid w:val="00607F7F"/>
    <w:rsid w:val="00632B11"/>
    <w:rsid w:val="00645734"/>
    <w:rsid w:val="00651EB9"/>
    <w:rsid w:val="00672BB7"/>
    <w:rsid w:val="00687EA3"/>
    <w:rsid w:val="00687EB7"/>
    <w:rsid w:val="00692C9B"/>
    <w:rsid w:val="007361B3"/>
    <w:rsid w:val="007408BF"/>
    <w:rsid w:val="007674A4"/>
    <w:rsid w:val="007864F8"/>
    <w:rsid w:val="007E71DC"/>
    <w:rsid w:val="007F0B97"/>
    <w:rsid w:val="00853705"/>
    <w:rsid w:val="00870DE8"/>
    <w:rsid w:val="00871EC2"/>
    <w:rsid w:val="00874D44"/>
    <w:rsid w:val="00880711"/>
    <w:rsid w:val="008A031F"/>
    <w:rsid w:val="008D344F"/>
    <w:rsid w:val="008F0202"/>
    <w:rsid w:val="008F22F8"/>
    <w:rsid w:val="00911344"/>
    <w:rsid w:val="009661DA"/>
    <w:rsid w:val="0097057F"/>
    <w:rsid w:val="009837DE"/>
    <w:rsid w:val="00990098"/>
    <w:rsid w:val="009C3F38"/>
    <w:rsid w:val="009D20A4"/>
    <w:rsid w:val="00A034A2"/>
    <w:rsid w:val="00A45AD1"/>
    <w:rsid w:val="00A66DBC"/>
    <w:rsid w:val="00A831C0"/>
    <w:rsid w:val="00A912F1"/>
    <w:rsid w:val="00A96959"/>
    <w:rsid w:val="00AB7229"/>
    <w:rsid w:val="00AC0D5B"/>
    <w:rsid w:val="00AC72E4"/>
    <w:rsid w:val="00AF445B"/>
    <w:rsid w:val="00B037E0"/>
    <w:rsid w:val="00B31E27"/>
    <w:rsid w:val="00B34A2A"/>
    <w:rsid w:val="00B42903"/>
    <w:rsid w:val="00B55165"/>
    <w:rsid w:val="00B735CB"/>
    <w:rsid w:val="00B77853"/>
    <w:rsid w:val="00B82EC4"/>
    <w:rsid w:val="00BA30D5"/>
    <w:rsid w:val="00BB0EF5"/>
    <w:rsid w:val="00BD1A46"/>
    <w:rsid w:val="00BD224B"/>
    <w:rsid w:val="00BD74D8"/>
    <w:rsid w:val="00C00C7A"/>
    <w:rsid w:val="00C15AF5"/>
    <w:rsid w:val="00C21D1E"/>
    <w:rsid w:val="00C84245"/>
    <w:rsid w:val="00CA5FB5"/>
    <w:rsid w:val="00CC77FF"/>
    <w:rsid w:val="00CF1DDE"/>
    <w:rsid w:val="00D263E3"/>
    <w:rsid w:val="00D72A28"/>
    <w:rsid w:val="00D80CB8"/>
    <w:rsid w:val="00DC6967"/>
    <w:rsid w:val="00DD3301"/>
    <w:rsid w:val="00DD4A17"/>
    <w:rsid w:val="00E178B4"/>
    <w:rsid w:val="00E253B3"/>
    <w:rsid w:val="00E66B67"/>
    <w:rsid w:val="00E76E30"/>
    <w:rsid w:val="00EB0C82"/>
    <w:rsid w:val="00EB5E8F"/>
    <w:rsid w:val="00F11877"/>
    <w:rsid w:val="00F12794"/>
    <w:rsid w:val="00F252A9"/>
    <w:rsid w:val="00F41742"/>
    <w:rsid w:val="00F5767A"/>
    <w:rsid w:val="00F7610D"/>
    <w:rsid w:val="00F87C58"/>
    <w:rsid w:val="00F9247F"/>
    <w:rsid w:val="00FA04E2"/>
    <w:rsid w:val="00FA603C"/>
    <w:rsid w:val="00FC5C13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1C527"/>
  <w15:docId w15:val="{7008C4DF-3D10-44FD-A675-B08C8279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240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40BE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70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0C172A-7EED-4606-A7C4-9A9AE1C74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D1CE3-E491-4323-96E0-DD5C8C4C26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Darshika Jain (MEMCOMPL)</cp:lastModifiedBy>
  <cp:revision>125</cp:revision>
  <cp:lastPrinted>2016-02-03T12:52:00Z</cp:lastPrinted>
  <dcterms:created xsi:type="dcterms:W3CDTF">2016-02-02T07:16:00Z</dcterms:created>
  <dcterms:modified xsi:type="dcterms:W3CDTF">2026-07-30T09:34:00Z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1b5a0177,1bd2d2b8,3f66a15f</vt:lpwstr>
  </property>
  <property fmtid="{D5CDD505-2E9C-101B-9397-08002B2CF9AE}" pid="3" name="ClassificationContentMarkingFooterFontProps">
    <vt:lpwstr>#a80000,10,Calibri</vt:lpwstr>
  </property>
  <property fmtid="{D5CDD505-2E9C-101B-9397-08002B2CF9AE}" pid="4" name="ClassificationContentMarkingFooterText">
    <vt:lpwstr>Confidential</vt:lpwstr>
  </property>
  <property fmtid="{D5CDD505-2E9C-101B-9397-08002B2CF9AE}" pid="5" name="MSIP_Label_f4479928-bf72-407d-92c0-68909117d533_Enabled">
    <vt:lpwstr>true</vt:lpwstr>
  </property>
  <property fmtid="{D5CDD505-2E9C-101B-9397-08002B2CF9AE}" pid="6" name="MSIP_Label_f4479928-bf72-407d-92c0-68909117d533_SetDate">
    <vt:lpwstr>2024-03-19T11:40:55Z</vt:lpwstr>
  </property>
  <property fmtid="{D5CDD505-2E9C-101B-9397-08002B2CF9AE}" pid="7" name="MSIP_Label_f4479928-bf72-407d-92c0-68909117d533_Method">
    <vt:lpwstr>Privileged</vt:lpwstr>
  </property>
  <property fmtid="{D5CDD505-2E9C-101B-9397-08002B2CF9AE}" pid="8" name="MSIP_Label_f4479928-bf72-407d-92c0-68909117d533_Name">
    <vt:lpwstr>f4479928-bf72-407d-92c0-68909117d533</vt:lpwstr>
  </property>
  <property fmtid="{D5CDD505-2E9C-101B-9397-08002B2CF9AE}" pid="9" name="MSIP_Label_f4479928-bf72-407d-92c0-68909117d533_SiteId">
    <vt:lpwstr>fb8ed654-3195-4846-ac37-491dc8a2349e</vt:lpwstr>
  </property>
  <property fmtid="{D5CDD505-2E9C-101B-9397-08002B2CF9AE}" pid="10" name="MSIP_Label_f4479928-bf72-407d-92c0-68909117d533_ActionId">
    <vt:lpwstr>f8c0ea66-9f06-42db-af56-32a37cc2ebd8</vt:lpwstr>
  </property>
  <property fmtid="{D5CDD505-2E9C-101B-9397-08002B2CF9AE}" pid="11" name="MSIP_Label_f4479928-bf72-407d-92c0-68909117d533_ContentBits">
    <vt:lpwstr>2</vt:lpwstr>
  </property>
</Properties>
</file>